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E00" w:rsidRDefault="00161E00">
      <w:pPr>
        <w:rPr>
          <w:rFonts w:hint="eastAsia"/>
        </w:rPr>
      </w:pPr>
      <w:r w:rsidRPr="00161E00">
        <w:t>902 现代教育技术</w:t>
      </w:r>
      <w:r>
        <w:rPr>
          <w:rFonts w:hint="eastAsia"/>
        </w:rPr>
        <w:t xml:space="preserve">  </w:t>
      </w:r>
    </w:p>
    <w:p w:rsidR="00B93D71" w:rsidRDefault="00161E00">
      <w:pPr>
        <w:rPr>
          <w:rFonts w:hint="eastAsia"/>
        </w:rPr>
      </w:pPr>
      <w:bookmarkStart w:id="0" w:name="_GoBack"/>
      <w:bookmarkEnd w:id="0"/>
      <w:r w:rsidRPr="00161E00">
        <w:t>《现代教育技术》，张剑平主编，现代教育技术第4版，高等教育出版社</w:t>
      </w:r>
    </w:p>
    <w:sectPr w:rsidR="00B93D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AF2"/>
    <w:rsid w:val="00161E00"/>
    <w:rsid w:val="00AD2AF2"/>
    <w:rsid w:val="00B9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9CDE6"/>
  <w15:chartTrackingRefBased/>
  <w15:docId w15:val="{66347C30-D62E-4E0C-86C5-32337518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>MS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2017-10-11T07:44:00Z</dcterms:created>
  <dcterms:modified xsi:type="dcterms:W3CDTF">2017-10-11T07:45:00Z</dcterms:modified>
</cp:coreProperties>
</file>